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CCD" w:rsidRDefault="00247CCD" w:rsidP="00247CCD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№6</w:t>
      </w:r>
      <w:r w:rsidR="00DE58A8">
        <w:rPr>
          <w:rFonts w:eastAsia="Calibri"/>
          <w:color w:val="auto"/>
          <w:sz w:val="28"/>
          <w:szCs w:val="28"/>
          <w:lang w:eastAsia="en-US"/>
        </w:rPr>
        <w:t>6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247CCD" w:rsidRDefault="00247CCD" w:rsidP="00247CCD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247CCD" w:rsidRDefault="00247CCD" w:rsidP="00D34DC5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D34DC5" w:rsidRPr="00D34DC5" w:rsidRDefault="00D34DC5" w:rsidP="00D34DC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34DC5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D34DC5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D34DC5" w:rsidRPr="00D34DC5" w:rsidRDefault="00D34DC5" w:rsidP="00D34DC5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D34DC5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D34DC5" w:rsidRPr="00D34DC5" w:rsidRDefault="00D34DC5" w:rsidP="00D34DC5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D34DC5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D34DC5">
        <w:rPr>
          <w:color w:val="auto"/>
          <w:sz w:val="28"/>
          <w:szCs w:val="28"/>
          <w:lang w:eastAsia="zh-CN"/>
        </w:rPr>
        <w:t xml:space="preserve"> </w:t>
      </w:r>
      <w:r w:rsidRPr="00D34DC5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D34DC5" w:rsidRPr="00D34DC5" w:rsidRDefault="00D34DC5" w:rsidP="00D34DC5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D34DC5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D34DC5" w:rsidRPr="00D34DC5" w:rsidRDefault="00D34DC5" w:rsidP="00D34DC5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D34DC5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D34DC5" w:rsidRPr="00D34DC5" w:rsidRDefault="00D34DC5" w:rsidP="00D34DC5">
      <w:pPr>
        <w:rPr>
          <w:rFonts w:ascii="Calibri" w:eastAsia="Calibri" w:hAnsi="Calibri"/>
          <w:color w:val="auto"/>
          <w:lang w:eastAsia="en-US"/>
        </w:rPr>
      </w:pPr>
    </w:p>
    <w:p w:rsidR="00D34DC5" w:rsidRPr="00D34DC5" w:rsidRDefault="00D34DC5" w:rsidP="00D34DC5">
      <w:pPr>
        <w:rPr>
          <w:rFonts w:ascii="Calibri" w:eastAsia="Calibri" w:hAnsi="Calibri"/>
          <w:color w:val="auto"/>
        </w:rPr>
      </w:pPr>
    </w:p>
    <w:p w:rsidR="00D34DC5" w:rsidRPr="00D34DC5" w:rsidRDefault="00D34DC5" w:rsidP="00D34DC5">
      <w:pPr>
        <w:rPr>
          <w:rFonts w:ascii="Calibri" w:eastAsia="Calibri" w:hAnsi="Calibri"/>
          <w:color w:val="auto"/>
        </w:rPr>
      </w:pPr>
    </w:p>
    <w:p w:rsidR="00E217AF" w:rsidRDefault="00E217AF" w:rsidP="00C4275C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247CCD" w:rsidRDefault="00247CCD" w:rsidP="00C4275C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247CCD" w:rsidRDefault="00247CCD" w:rsidP="00C4275C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247CCD" w:rsidRDefault="00247CCD" w:rsidP="00C4275C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247CCD" w:rsidRDefault="00247CCD" w:rsidP="00C4275C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247CCD" w:rsidRDefault="00247CCD" w:rsidP="00C4275C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247CCD" w:rsidRDefault="00247CCD" w:rsidP="00C4275C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C4275C" w:rsidRDefault="00C4275C" w:rsidP="00C4275C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96022C" w:rsidRDefault="001654E2" w:rsidP="002C7539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96022C" w:rsidRPr="008A725E">
        <w:rPr>
          <w:b/>
          <w:color w:val="auto"/>
          <w:sz w:val="28"/>
          <w:szCs w:val="28"/>
        </w:rPr>
        <w:t>ИОТ-</w:t>
      </w:r>
      <w:r w:rsidR="0096022C">
        <w:rPr>
          <w:b/>
          <w:color w:val="auto"/>
          <w:sz w:val="28"/>
          <w:szCs w:val="28"/>
        </w:rPr>
        <w:t>6</w:t>
      </w:r>
      <w:r w:rsidR="00DE58A8">
        <w:rPr>
          <w:b/>
          <w:color w:val="auto"/>
          <w:sz w:val="28"/>
          <w:szCs w:val="28"/>
        </w:rPr>
        <w:t>5</w:t>
      </w:r>
      <w:bookmarkStart w:id="0" w:name="_GoBack"/>
      <w:bookmarkEnd w:id="0"/>
      <w:r w:rsidR="0096022C" w:rsidRPr="008A725E">
        <w:rPr>
          <w:b/>
          <w:color w:val="auto"/>
          <w:sz w:val="28"/>
          <w:szCs w:val="28"/>
        </w:rPr>
        <w:t>-2023</w:t>
      </w:r>
      <w:r w:rsidR="0096022C">
        <w:rPr>
          <w:b/>
          <w:color w:val="auto"/>
          <w:sz w:val="28"/>
          <w:szCs w:val="28"/>
        </w:rPr>
        <w:t xml:space="preserve"> </w:t>
      </w:r>
    </w:p>
    <w:p w:rsidR="00E81B41" w:rsidRDefault="0036766A" w:rsidP="002C7539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</w:t>
      </w:r>
      <w:r w:rsidR="00817A9D">
        <w:rPr>
          <w:b/>
          <w:color w:val="auto"/>
          <w:sz w:val="28"/>
          <w:szCs w:val="28"/>
        </w:rPr>
        <w:t>ля</w:t>
      </w:r>
      <w:r>
        <w:rPr>
          <w:b/>
          <w:color w:val="auto"/>
          <w:sz w:val="28"/>
          <w:szCs w:val="28"/>
        </w:rPr>
        <w:t xml:space="preserve"> </w:t>
      </w:r>
      <w:r w:rsidR="00E43BDD">
        <w:rPr>
          <w:b/>
          <w:color w:val="auto"/>
          <w:sz w:val="28"/>
          <w:szCs w:val="28"/>
        </w:rPr>
        <w:t>медицинской сестры палатной (постовой)</w:t>
      </w:r>
    </w:p>
    <w:p w:rsidR="00C4275C" w:rsidRPr="00C4275C" w:rsidRDefault="00C4275C" w:rsidP="00C4275C">
      <w:pPr>
        <w:jc w:val="center"/>
        <w:rPr>
          <w:color w:val="auto"/>
          <w:sz w:val="28"/>
          <w:szCs w:val="28"/>
          <w:lang w:eastAsia="en-US"/>
        </w:rPr>
      </w:pPr>
      <w:r w:rsidRPr="00C4275C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Default="00247CCD" w:rsidP="00247CCD">
      <w:pPr>
        <w:tabs>
          <w:tab w:val="left" w:pos="4105"/>
        </w:tabs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ab/>
      </w:r>
    </w:p>
    <w:p w:rsidR="00247CCD" w:rsidRDefault="00247CCD" w:rsidP="00247CCD">
      <w:pPr>
        <w:tabs>
          <w:tab w:val="left" w:pos="4105"/>
        </w:tabs>
        <w:rPr>
          <w:color w:val="auto"/>
          <w:sz w:val="28"/>
          <w:szCs w:val="28"/>
          <w:lang w:eastAsia="en-US"/>
        </w:rPr>
      </w:pPr>
    </w:p>
    <w:p w:rsidR="00247CCD" w:rsidRDefault="00247CCD" w:rsidP="00247CCD">
      <w:pPr>
        <w:tabs>
          <w:tab w:val="left" w:pos="4105"/>
        </w:tabs>
        <w:rPr>
          <w:color w:val="auto"/>
          <w:sz w:val="28"/>
          <w:szCs w:val="28"/>
          <w:lang w:eastAsia="en-US"/>
        </w:rPr>
      </w:pPr>
    </w:p>
    <w:p w:rsidR="00247CCD" w:rsidRDefault="00247CCD" w:rsidP="00247CCD">
      <w:pPr>
        <w:tabs>
          <w:tab w:val="left" w:pos="4105"/>
        </w:tabs>
        <w:rPr>
          <w:color w:val="auto"/>
          <w:sz w:val="28"/>
          <w:szCs w:val="28"/>
          <w:lang w:eastAsia="en-US"/>
        </w:rPr>
      </w:pPr>
    </w:p>
    <w:p w:rsidR="00247CCD" w:rsidRDefault="00247CCD" w:rsidP="00247CCD">
      <w:pPr>
        <w:tabs>
          <w:tab w:val="left" w:pos="4105"/>
        </w:tabs>
        <w:rPr>
          <w:color w:val="auto"/>
          <w:sz w:val="28"/>
          <w:szCs w:val="28"/>
          <w:lang w:eastAsia="en-US"/>
        </w:rPr>
      </w:pPr>
    </w:p>
    <w:p w:rsidR="00247CCD" w:rsidRPr="00C4275C" w:rsidRDefault="00247CCD" w:rsidP="00247CCD">
      <w:pPr>
        <w:tabs>
          <w:tab w:val="left" w:pos="4105"/>
        </w:tabs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rPr>
          <w:color w:val="auto"/>
          <w:sz w:val="28"/>
          <w:szCs w:val="28"/>
          <w:lang w:eastAsia="en-US"/>
        </w:rPr>
      </w:pPr>
    </w:p>
    <w:p w:rsidR="00C4275C" w:rsidRPr="00C4275C" w:rsidRDefault="00C4275C" w:rsidP="00C4275C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C4275C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2C7539" w:rsidRPr="00C4275C" w:rsidRDefault="00C4275C" w:rsidP="00C4275C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C4275C">
        <w:rPr>
          <w:b/>
          <w:color w:val="auto"/>
          <w:sz w:val="28"/>
          <w:szCs w:val="28"/>
          <w:lang w:val="en-US" w:eastAsia="en-US"/>
        </w:rPr>
        <w:t>2023</w:t>
      </w:r>
    </w:p>
    <w:p w:rsidR="00276B74" w:rsidRPr="00CA33BB" w:rsidRDefault="00276B74" w:rsidP="00276B74">
      <w:pPr>
        <w:pStyle w:val="a4"/>
        <w:numPr>
          <w:ilvl w:val="0"/>
          <w:numId w:val="18"/>
        </w:numPr>
        <w:jc w:val="center"/>
        <w:rPr>
          <w:b/>
          <w:bCs/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lastRenderedPageBreak/>
        <w:t>Область применения</w:t>
      </w:r>
    </w:p>
    <w:p w:rsidR="00276B74" w:rsidRPr="00CA33BB" w:rsidRDefault="00276B74" w:rsidP="00276B74">
      <w:pPr>
        <w:pStyle w:val="a4"/>
        <w:rPr>
          <w:color w:val="000000"/>
          <w:sz w:val="28"/>
          <w:szCs w:val="28"/>
        </w:rPr>
      </w:pPr>
    </w:p>
    <w:p w:rsidR="00276B74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1.1. Настоящая инструкция устанавливает требования по обеспечению безопасных условий труда для </w:t>
      </w:r>
      <w:r w:rsidRPr="00276B74">
        <w:rPr>
          <w:color w:val="000000"/>
          <w:sz w:val="28"/>
          <w:szCs w:val="28"/>
        </w:rPr>
        <w:t>медицинской сестры палатной (постовой)</w:t>
      </w:r>
      <w:r w:rsidRPr="00543158">
        <w:rPr>
          <w:color w:val="000000"/>
          <w:sz w:val="28"/>
          <w:szCs w:val="28"/>
        </w:rPr>
        <w:t>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1.2. Настоящая инструкция по охране труда для </w:t>
      </w:r>
      <w:r w:rsidRPr="00276B74">
        <w:rPr>
          <w:color w:val="000000"/>
          <w:sz w:val="28"/>
          <w:szCs w:val="28"/>
        </w:rPr>
        <w:t xml:space="preserve">медицинской сестры палатной (постовой) </w:t>
      </w:r>
      <w:r w:rsidRPr="00CA33BB">
        <w:rPr>
          <w:color w:val="000000"/>
          <w:sz w:val="28"/>
          <w:szCs w:val="28"/>
        </w:rPr>
        <w:t>разработана на основе установленных обязательных требований по охране труда в Российской Федерации, а также: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1) изучения работ </w:t>
      </w:r>
      <w:r w:rsidRPr="00276B74">
        <w:rPr>
          <w:color w:val="000000"/>
          <w:sz w:val="28"/>
          <w:szCs w:val="28"/>
        </w:rPr>
        <w:t>медицинской сестры палатной (постовой);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2) результатов специальной оценки условий труда;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3) анализа требований профессионального стандарта;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4) определения профессиональных рисков и опасностей, характерных для работ </w:t>
      </w:r>
      <w:r w:rsidRPr="00276B74">
        <w:rPr>
          <w:color w:val="000000"/>
          <w:sz w:val="28"/>
          <w:szCs w:val="28"/>
        </w:rPr>
        <w:t>медицинской сестры палатной (постовой);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5) анализа результатов расследования имевшихся несчастных случаев при выполнении работ </w:t>
      </w:r>
      <w:r w:rsidRPr="00276B74">
        <w:rPr>
          <w:color w:val="000000"/>
          <w:sz w:val="28"/>
          <w:szCs w:val="28"/>
        </w:rPr>
        <w:t>медицинской сестры палатной (постовой);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6) определения безопасных методов и приемов выполнения работ </w:t>
      </w:r>
      <w:r w:rsidRPr="00276B74">
        <w:rPr>
          <w:color w:val="000000"/>
          <w:sz w:val="28"/>
          <w:szCs w:val="28"/>
        </w:rPr>
        <w:t>медицинской сестры палатной (постовой).</w:t>
      </w:r>
    </w:p>
    <w:p w:rsidR="00276B74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1.3. Выполнение требований настоящей инструкции обязательны для </w:t>
      </w:r>
      <w:r>
        <w:rPr>
          <w:color w:val="000000"/>
          <w:sz w:val="28"/>
          <w:szCs w:val="28"/>
        </w:rPr>
        <w:t>медицинских сестер палатных (постовых</w:t>
      </w:r>
      <w:r w:rsidRPr="00276B74">
        <w:rPr>
          <w:color w:val="000000"/>
          <w:sz w:val="28"/>
          <w:szCs w:val="28"/>
        </w:rPr>
        <w:t xml:space="preserve">) </w:t>
      </w:r>
      <w:r w:rsidR="00F515B5" w:rsidRPr="0070309E">
        <w:rPr>
          <w:color w:val="000000"/>
          <w:sz w:val="28"/>
          <w:szCs w:val="28"/>
        </w:rPr>
        <w:t>при</w:t>
      </w:r>
      <w:r w:rsidRPr="00CA33BB">
        <w:rPr>
          <w:color w:val="000000"/>
          <w:sz w:val="28"/>
          <w:szCs w:val="28"/>
        </w:rPr>
        <w:t xml:space="preserve"> выполнении ими трудовых обязанностей независимо от их квалификации и стажа работы.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</w:p>
    <w:p w:rsidR="00276B74" w:rsidRPr="00CA33BB" w:rsidRDefault="00276B74" w:rsidP="00276B74">
      <w:pPr>
        <w:pStyle w:val="a4"/>
        <w:numPr>
          <w:ilvl w:val="0"/>
          <w:numId w:val="18"/>
        </w:numPr>
        <w:jc w:val="center"/>
        <w:rPr>
          <w:b/>
          <w:bCs/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t>Нормативные ссылки</w:t>
      </w:r>
    </w:p>
    <w:p w:rsidR="00276B74" w:rsidRPr="00CA33BB" w:rsidRDefault="00276B74" w:rsidP="00276B74">
      <w:pPr>
        <w:pStyle w:val="a4"/>
        <w:jc w:val="both"/>
        <w:rPr>
          <w:color w:val="000000"/>
          <w:sz w:val="28"/>
          <w:szCs w:val="28"/>
        </w:rPr>
      </w:pPr>
    </w:p>
    <w:p w:rsidR="00276B74" w:rsidRPr="00CA33BB" w:rsidRDefault="00276B74" w:rsidP="00276B74">
      <w:pPr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276B74" w:rsidRPr="00CA33BB" w:rsidRDefault="00276B74" w:rsidP="00276B74">
      <w:pPr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2.1.1. </w:t>
      </w:r>
      <w:r w:rsidRPr="00CA33BB">
        <w:rPr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CA33BB">
        <w:rPr>
          <w:color w:val="000000"/>
          <w:sz w:val="28"/>
          <w:szCs w:val="28"/>
        </w:rPr>
        <w:t>от 30.12.2001 № 197-ФЗ;</w:t>
      </w:r>
    </w:p>
    <w:p w:rsidR="00276B74" w:rsidRPr="00CA33BB" w:rsidRDefault="00276B74" w:rsidP="00276B74">
      <w:pPr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2.1.2 </w:t>
      </w:r>
      <w:r w:rsidRPr="00CA33BB">
        <w:rPr>
          <w:b/>
          <w:bCs/>
          <w:color w:val="000000"/>
          <w:sz w:val="28"/>
          <w:szCs w:val="28"/>
        </w:rPr>
        <w:t xml:space="preserve">Правила по охране труда при погрузочно-разгрузочных работах и размещении грузов </w:t>
      </w:r>
      <w:r w:rsidRPr="00CA33BB">
        <w:rPr>
          <w:color w:val="000000"/>
          <w:sz w:val="28"/>
          <w:szCs w:val="28"/>
        </w:rPr>
        <w:t>Приказ Минтруда от 28.10.2020 № 753н;</w:t>
      </w:r>
    </w:p>
    <w:p w:rsidR="00276B74" w:rsidRPr="00CA33BB" w:rsidRDefault="00276B74" w:rsidP="00276B74">
      <w:pPr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2.1.3 </w:t>
      </w:r>
      <w:r w:rsidRPr="00CA33BB">
        <w:rPr>
          <w:b/>
          <w:bCs/>
          <w:color w:val="000000"/>
          <w:sz w:val="28"/>
          <w:szCs w:val="28"/>
        </w:rPr>
        <w:t xml:space="preserve">Правила по охране труда при производстве отдельных видов пищевой продукции, </w:t>
      </w:r>
      <w:r w:rsidRPr="00CA33BB">
        <w:rPr>
          <w:color w:val="000000"/>
          <w:sz w:val="28"/>
          <w:szCs w:val="28"/>
        </w:rPr>
        <w:t>Приказ Минтруда от 07.12.2020 № 866н;</w:t>
      </w:r>
    </w:p>
    <w:p w:rsidR="00276B74" w:rsidRPr="00CA33BB" w:rsidRDefault="00276B74" w:rsidP="00276B74">
      <w:pPr>
        <w:jc w:val="both"/>
        <w:rPr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t>2.1.4. Правила по охране труда при эксплуатации электроустановок, Приказ Минтруда от 15.12.2020 № 903н;</w:t>
      </w:r>
    </w:p>
    <w:p w:rsidR="00276B74" w:rsidRDefault="00276B74" w:rsidP="00276B74">
      <w:pPr>
        <w:jc w:val="both"/>
        <w:rPr>
          <w:b/>
          <w:bCs/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t>2.1.5. Приказ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работодателем"</w:t>
      </w:r>
    </w:p>
    <w:p w:rsidR="00276B74" w:rsidRPr="00CA33BB" w:rsidRDefault="00276B74" w:rsidP="00276B74">
      <w:pPr>
        <w:jc w:val="both"/>
        <w:rPr>
          <w:color w:val="000000"/>
          <w:sz w:val="28"/>
          <w:szCs w:val="28"/>
        </w:rPr>
      </w:pPr>
    </w:p>
    <w:p w:rsidR="00276B74" w:rsidRPr="00ED4C2C" w:rsidRDefault="00276B74" w:rsidP="00276B74">
      <w:pPr>
        <w:pStyle w:val="a4"/>
        <w:numPr>
          <w:ilvl w:val="0"/>
          <w:numId w:val="18"/>
        </w:numPr>
        <w:jc w:val="center"/>
        <w:rPr>
          <w:b/>
          <w:bCs/>
          <w:color w:val="000000"/>
          <w:sz w:val="28"/>
          <w:szCs w:val="28"/>
        </w:rPr>
      </w:pPr>
      <w:r w:rsidRPr="00ED4C2C">
        <w:rPr>
          <w:b/>
          <w:bCs/>
          <w:color w:val="000000"/>
          <w:sz w:val="28"/>
          <w:szCs w:val="28"/>
        </w:rPr>
        <w:t>Общие требования охраны труда</w:t>
      </w:r>
    </w:p>
    <w:p w:rsidR="00276B74" w:rsidRPr="00ED4C2C" w:rsidRDefault="00276B74" w:rsidP="00276B74">
      <w:pPr>
        <w:pStyle w:val="a4"/>
        <w:jc w:val="both"/>
        <w:rPr>
          <w:color w:val="000000"/>
          <w:sz w:val="28"/>
          <w:szCs w:val="28"/>
        </w:rPr>
      </w:pP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3.1. Настоящая Инструкция предусматривает основные требования по охране труда для </w:t>
      </w:r>
      <w:r w:rsidRPr="00276B74">
        <w:rPr>
          <w:color w:val="000000"/>
          <w:sz w:val="28"/>
          <w:szCs w:val="28"/>
        </w:rPr>
        <w:t xml:space="preserve">медицинской сестры палатной (постовой) </w:t>
      </w:r>
      <w:r>
        <w:rPr>
          <w:color w:val="000000"/>
          <w:sz w:val="28"/>
          <w:szCs w:val="28"/>
        </w:rPr>
        <w:t>(далее -</w:t>
      </w:r>
      <w:r w:rsidRPr="00CA33BB">
        <w:rPr>
          <w:color w:val="000000"/>
          <w:sz w:val="28"/>
          <w:szCs w:val="28"/>
        </w:rPr>
        <w:t>медицинской сестры</w:t>
      </w:r>
      <w:r>
        <w:rPr>
          <w:color w:val="000000"/>
          <w:sz w:val="28"/>
          <w:szCs w:val="28"/>
        </w:rPr>
        <w:t>)</w:t>
      </w:r>
      <w:r w:rsidRPr="00CA33BB">
        <w:rPr>
          <w:color w:val="000000"/>
          <w:sz w:val="28"/>
          <w:szCs w:val="28"/>
        </w:rPr>
        <w:t>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3.2. При выполнении работ медицинской</w:t>
      </w:r>
      <w:r>
        <w:rPr>
          <w:color w:val="000000"/>
          <w:sz w:val="28"/>
          <w:szCs w:val="28"/>
        </w:rPr>
        <w:t xml:space="preserve"> сестры</w:t>
      </w:r>
      <w:r w:rsidRPr="00CA33BB">
        <w:rPr>
          <w:color w:val="000000"/>
          <w:sz w:val="28"/>
          <w:szCs w:val="28"/>
        </w:rPr>
        <w:t xml:space="preserve"> необходимо выполнять свои обязанности в соответствии с требованиями настоящей Инструкции.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 М</w:t>
      </w:r>
      <w:r w:rsidRPr="00CA33BB">
        <w:rPr>
          <w:color w:val="000000"/>
          <w:sz w:val="28"/>
          <w:szCs w:val="28"/>
        </w:rPr>
        <w:t xml:space="preserve">едицинская сестра извещает своего непосредственного руководителя о любой ситуации, угрожающей жизни и здоровью людей, о </w:t>
      </w:r>
      <w:r w:rsidRPr="00CA33BB">
        <w:rPr>
          <w:color w:val="000000"/>
          <w:sz w:val="28"/>
          <w:szCs w:val="28"/>
        </w:rPr>
        <w:lastRenderedPageBreak/>
        <w:t xml:space="preserve">каждом несчастном случае, происшедшем </w:t>
      </w:r>
      <w:r w:rsidR="00F515B5">
        <w:rPr>
          <w:color w:val="000000"/>
          <w:sz w:val="28"/>
          <w:szCs w:val="28"/>
        </w:rPr>
        <w:t>в организации</w:t>
      </w:r>
      <w:r w:rsidRPr="00CA33BB">
        <w:rPr>
          <w:color w:val="000000"/>
          <w:sz w:val="28"/>
          <w:szCs w:val="28"/>
        </w:rPr>
        <w:t>, об ухудшении состояния своего здоровья, в том числе о проявлении признаков острого заболевания.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М</w:t>
      </w:r>
      <w:r w:rsidRPr="00CA33BB">
        <w:rPr>
          <w:color w:val="000000"/>
          <w:sz w:val="28"/>
          <w:szCs w:val="28"/>
        </w:rPr>
        <w:t>едицинской сестре следует:</w:t>
      </w:r>
    </w:p>
    <w:p w:rsidR="00276B74" w:rsidRPr="00CA33BB" w:rsidRDefault="00276B74" w:rsidP="00276B74">
      <w:pPr>
        <w:numPr>
          <w:ilvl w:val="0"/>
          <w:numId w:val="9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оставлять верхнюю одежду, обувь, головной убор, личные вещи в гардеробной;</w:t>
      </w:r>
    </w:p>
    <w:p w:rsidR="00276B74" w:rsidRPr="00CA33BB" w:rsidRDefault="00276B74" w:rsidP="00276B74">
      <w:pPr>
        <w:numPr>
          <w:ilvl w:val="0"/>
          <w:numId w:val="9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перед началом работы мыть руки с мылом, надевать чистую санитарную одежду, подбирать волосы под колпак;</w:t>
      </w:r>
    </w:p>
    <w:p w:rsidR="00276B74" w:rsidRPr="00CA33BB" w:rsidRDefault="00276B74" w:rsidP="00276B74">
      <w:pPr>
        <w:numPr>
          <w:ilvl w:val="0"/>
          <w:numId w:val="9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работать в чистой санитарной одежде;</w:t>
      </w:r>
    </w:p>
    <w:p w:rsidR="00276B74" w:rsidRPr="00CA33BB" w:rsidRDefault="00276B74" w:rsidP="00276B74">
      <w:pPr>
        <w:numPr>
          <w:ilvl w:val="0"/>
          <w:numId w:val="9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не принимать пищу на рабочем месте.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3.5. К работе медицинской се</w:t>
      </w:r>
      <w:r>
        <w:rPr>
          <w:color w:val="000000"/>
          <w:sz w:val="28"/>
          <w:szCs w:val="28"/>
        </w:rPr>
        <w:t>строй</w:t>
      </w:r>
      <w:r w:rsidRPr="00CA33BB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опускаются лица</w:t>
      </w:r>
      <w:r w:rsidRPr="00CA33BB">
        <w:rPr>
          <w:color w:val="000000"/>
          <w:sz w:val="28"/>
          <w:szCs w:val="28"/>
        </w:rPr>
        <w:t>, имеющее специальное образование, прошедшие медицинский осмотр, теоретическое и практическое обучение, проверку знаний требований охраны труда в установленном порядке</w:t>
      </w:r>
      <w:r>
        <w:rPr>
          <w:color w:val="000000"/>
          <w:sz w:val="28"/>
          <w:szCs w:val="28"/>
        </w:rPr>
        <w:t>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 М</w:t>
      </w:r>
      <w:r w:rsidRPr="00CA33BB">
        <w:rPr>
          <w:color w:val="000000"/>
          <w:sz w:val="28"/>
          <w:szCs w:val="28"/>
        </w:rPr>
        <w:t>едицинской сестре необходимо знать и строго соблюдать требования по охране труда, пожарной безопасности, производственной санитарии.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3.7. Присутствие посторонних лиц во время работы не допускается.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М</w:t>
      </w:r>
      <w:r w:rsidRPr="00CA33BB">
        <w:rPr>
          <w:color w:val="000000"/>
          <w:sz w:val="28"/>
          <w:szCs w:val="28"/>
        </w:rPr>
        <w:t>едицинская с</w:t>
      </w:r>
      <w:r>
        <w:rPr>
          <w:color w:val="000000"/>
          <w:sz w:val="28"/>
          <w:szCs w:val="28"/>
        </w:rPr>
        <w:t>естра</w:t>
      </w:r>
      <w:r w:rsidRPr="001C71D2">
        <w:rPr>
          <w:color w:val="000000"/>
          <w:sz w:val="28"/>
          <w:szCs w:val="28"/>
        </w:rPr>
        <w:t>: должна проходить обучение по охране труда в виде: вводного инс</w:t>
      </w:r>
      <w:r w:rsidRPr="00CA33BB">
        <w:rPr>
          <w:color w:val="000000"/>
          <w:sz w:val="28"/>
          <w:szCs w:val="28"/>
        </w:rPr>
        <w:t>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М</w:t>
      </w:r>
      <w:r w:rsidRPr="00CA33BB">
        <w:rPr>
          <w:color w:val="000000"/>
          <w:sz w:val="28"/>
          <w:szCs w:val="28"/>
        </w:rPr>
        <w:t>едицинская сестра должна:</w:t>
      </w:r>
    </w:p>
    <w:p w:rsidR="00276B74" w:rsidRPr="00CA33BB" w:rsidRDefault="00276B74" w:rsidP="00276B74">
      <w:pPr>
        <w:numPr>
          <w:ilvl w:val="0"/>
          <w:numId w:val="1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знать методы профилактики, диагностики, лечения и реабилитации;</w:t>
      </w:r>
    </w:p>
    <w:p w:rsidR="00276B74" w:rsidRPr="00CA33BB" w:rsidRDefault="00276B74" w:rsidP="00276B74">
      <w:pPr>
        <w:numPr>
          <w:ilvl w:val="0"/>
          <w:numId w:val="1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знать и соблюдать правила внутреннего трудового распорядка и установленный режим труда и отдыха;</w:t>
      </w:r>
    </w:p>
    <w:p w:rsidR="00276B74" w:rsidRPr="00CA33BB" w:rsidRDefault="00276B74" w:rsidP="00276B74">
      <w:pPr>
        <w:numPr>
          <w:ilvl w:val="0"/>
          <w:numId w:val="1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276B74" w:rsidRPr="00CA33BB" w:rsidRDefault="00276B74" w:rsidP="00276B74">
      <w:pPr>
        <w:numPr>
          <w:ilvl w:val="0"/>
          <w:numId w:val="1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применять безопасные приемы выполнения работ;</w:t>
      </w:r>
    </w:p>
    <w:p w:rsidR="00276B74" w:rsidRPr="00CA33BB" w:rsidRDefault="00276B74" w:rsidP="00276B74">
      <w:pPr>
        <w:numPr>
          <w:ilvl w:val="0"/>
          <w:numId w:val="1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знать место нахождения первичных средств пожаротушения;</w:t>
      </w:r>
    </w:p>
    <w:p w:rsidR="00276B74" w:rsidRPr="00CA33BB" w:rsidRDefault="00276B74" w:rsidP="00276B74">
      <w:pPr>
        <w:numPr>
          <w:ilvl w:val="0"/>
          <w:numId w:val="10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уметь оказывать первую помощь пострадавшим.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3.1</w:t>
      </w:r>
      <w:r w:rsidR="0007605B">
        <w:rPr>
          <w:color w:val="000000"/>
          <w:sz w:val="28"/>
          <w:szCs w:val="28"/>
        </w:rPr>
        <w:t>0.</w:t>
      </w:r>
      <w:r w:rsidRPr="00CA33BB">
        <w:rPr>
          <w:color w:val="000000"/>
          <w:sz w:val="28"/>
          <w:szCs w:val="28"/>
        </w:rPr>
        <w:t xml:space="preserve"> На медицинскую сестру могут воздействовать опасные и вредные производственные факторы:</w:t>
      </w:r>
    </w:p>
    <w:p w:rsidR="00276B74" w:rsidRDefault="00276B74" w:rsidP="00276B74">
      <w:pPr>
        <w:numPr>
          <w:ilvl w:val="0"/>
          <w:numId w:val="11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поражение электрическим током при работе с электрооборудованием;</w:t>
      </w:r>
    </w:p>
    <w:p w:rsidR="0007605B" w:rsidRPr="00CA33BB" w:rsidRDefault="0007605B" w:rsidP="0007605B">
      <w:pPr>
        <w:numPr>
          <w:ilvl w:val="0"/>
          <w:numId w:val="11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инфицированность вирусами при работе с вирусоносителями;</w:t>
      </w:r>
    </w:p>
    <w:p w:rsidR="0007605B" w:rsidRPr="0007605B" w:rsidRDefault="0007605B" w:rsidP="0007605B">
      <w:pPr>
        <w:numPr>
          <w:ilvl w:val="0"/>
          <w:numId w:val="11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попадание на открытые участки кожи и (или) слизистые оболочки лекарственных препаратов, дезинфицирующих средств.</w:t>
      </w:r>
    </w:p>
    <w:p w:rsidR="00276B74" w:rsidRPr="00CA33BB" w:rsidRDefault="00276B74" w:rsidP="00276B74">
      <w:pPr>
        <w:numPr>
          <w:ilvl w:val="0"/>
          <w:numId w:val="11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психоэмоциональное пере</w:t>
      </w:r>
      <w:r w:rsidR="00F515B5">
        <w:rPr>
          <w:color w:val="000000"/>
          <w:sz w:val="28"/>
          <w:szCs w:val="28"/>
        </w:rPr>
        <w:t>напряжение.</w:t>
      </w: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</w:t>
      </w:r>
      <w:r w:rsidR="00276B74" w:rsidRPr="00CA33BB">
        <w:rPr>
          <w:color w:val="000000"/>
          <w:sz w:val="28"/>
          <w:szCs w:val="28"/>
        </w:rPr>
        <w:t>. В качестве опасностей, в соответствии с перечнем профессиональн</w:t>
      </w:r>
      <w:r w:rsidR="00276B74">
        <w:rPr>
          <w:color w:val="000000"/>
          <w:sz w:val="28"/>
          <w:szCs w:val="28"/>
        </w:rPr>
        <w:t>ых рисков и опасностей</w:t>
      </w:r>
      <w:r w:rsidR="00276B74" w:rsidRPr="00CA33BB">
        <w:rPr>
          <w:color w:val="000000"/>
          <w:sz w:val="28"/>
          <w:szCs w:val="28"/>
        </w:rPr>
        <w:t>, представляющих угрозу жизни и здоровью работников, при выполнении работ медицинской сестрой могут возникнуть следующие риски:</w:t>
      </w:r>
    </w:p>
    <w:p w:rsidR="00276B74" w:rsidRPr="00CA33BB" w:rsidRDefault="00276B74" w:rsidP="00276B74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lastRenderedPageBreak/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276B74" w:rsidRPr="00CA33BB" w:rsidRDefault="00276B74" w:rsidP="00276B74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опасность быть уколотым или проткнутым в результате воздействия движущихся колющих частей;</w:t>
      </w:r>
    </w:p>
    <w:p w:rsidR="00276B74" w:rsidRPr="00CA33BB" w:rsidRDefault="00276B74" w:rsidP="00276B74">
      <w:pPr>
        <w:numPr>
          <w:ilvl w:val="0"/>
          <w:numId w:val="12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опасность натыкания на неподвижную колющую поверхность (острие).</w:t>
      </w:r>
    </w:p>
    <w:p w:rsidR="008547FB" w:rsidRPr="008547FB" w:rsidRDefault="0007605B" w:rsidP="008547FB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3.12</w:t>
      </w:r>
      <w:r w:rsidR="00276B74" w:rsidRPr="00CA33BB">
        <w:rPr>
          <w:color w:val="000000"/>
          <w:sz w:val="28"/>
          <w:szCs w:val="28"/>
        </w:rPr>
        <w:t xml:space="preserve">. При выполнении работ медицинская сестра </w:t>
      </w:r>
      <w:r w:rsidR="008547FB" w:rsidRPr="008547FB">
        <w:rPr>
          <w:color w:val="000000"/>
          <w:sz w:val="28"/>
          <w:szCs w:val="28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3.13</w:t>
      </w:r>
      <w:r w:rsidR="00276B74" w:rsidRPr="00CA33BB">
        <w:rPr>
          <w:color w:val="000000"/>
          <w:sz w:val="28"/>
          <w:szCs w:val="28"/>
        </w:rPr>
        <w:t>. Личную одежду и спецодежду необходимо хранить отдельно в шкафчиках и гардеробной. Уносить спецодежду за пределы</w:t>
      </w:r>
      <w:r w:rsidR="00F515B5">
        <w:rPr>
          <w:color w:val="000000"/>
          <w:sz w:val="28"/>
          <w:szCs w:val="28"/>
        </w:rPr>
        <w:t xml:space="preserve"> клиники</w:t>
      </w:r>
      <w:r w:rsidR="00276B74" w:rsidRPr="00CA33BB">
        <w:rPr>
          <w:color w:val="000000"/>
          <w:sz w:val="28"/>
          <w:szCs w:val="28"/>
        </w:rPr>
        <w:t xml:space="preserve"> запрещается.</w:t>
      </w: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3.14.</w:t>
      </w:r>
      <w:r w:rsidR="00276B74" w:rsidRPr="00CA33BB">
        <w:rPr>
          <w:color w:val="000000"/>
          <w:sz w:val="28"/>
          <w:szCs w:val="28"/>
        </w:rPr>
        <w:t xml:space="preserve">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</w:t>
      </w:r>
      <w:r w:rsidR="00276B74">
        <w:rPr>
          <w:color w:val="000000"/>
          <w:sz w:val="28"/>
          <w:szCs w:val="28"/>
        </w:rPr>
        <w:t>ителю.</w:t>
      </w: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3.15</w:t>
      </w:r>
      <w:r w:rsidR="00276B74">
        <w:rPr>
          <w:color w:val="000000"/>
          <w:sz w:val="28"/>
          <w:szCs w:val="28"/>
        </w:rPr>
        <w:t>. Медицинская сестра должна</w:t>
      </w:r>
      <w:r w:rsidR="00276B74" w:rsidRPr="00CA33BB">
        <w:rPr>
          <w:color w:val="000000"/>
          <w:sz w:val="28"/>
          <w:szCs w:val="28"/>
        </w:rPr>
        <w:t xml:space="preserve">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</w:t>
      </w:r>
      <w:r w:rsidR="00F515B5">
        <w:rPr>
          <w:color w:val="000000"/>
          <w:sz w:val="28"/>
          <w:szCs w:val="28"/>
        </w:rPr>
        <w:t>трудовой</w:t>
      </w:r>
      <w:r w:rsidR="00276B74" w:rsidRPr="00CA33BB">
        <w:rPr>
          <w:color w:val="000000"/>
          <w:sz w:val="28"/>
          <w:szCs w:val="28"/>
        </w:rPr>
        <w:t xml:space="preserve"> деятельности работодателя, требований охраны труда, о каждом известном ему несчастном случае, происшедшем </w:t>
      </w:r>
      <w:r w:rsidR="00F515B5">
        <w:rPr>
          <w:color w:val="000000"/>
          <w:sz w:val="28"/>
          <w:szCs w:val="28"/>
        </w:rPr>
        <w:t>в учреждении</w:t>
      </w:r>
      <w:r w:rsidR="00276B74" w:rsidRPr="00CA33BB">
        <w:rPr>
          <w:color w:val="000000"/>
          <w:sz w:val="28"/>
          <w:szCs w:val="28"/>
        </w:rPr>
        <w:t>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3.16</w:t>
      </w:r>
      <w:r w:rsidR="00276B74" w:rsidRPr="00CA33BB">
        <w:rPr>
          <w:color w:val="000000"/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3.17</w:t>
      </w:r>
      <w:r w:rsidR="00276B74" w:rsidRPr="00CA33BB">
        <w:rPr>
          <w:color w:val="000000"/>
          <w:sz w:val="28"/>
          <w:szCs w:val="28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3.18</w:t>
      </w:r>
      <w:r w:rsidR="00276B74" w:rsidRPr="00CA33BB">
        <w:rPr>
          <w:color w:val="000000"/>
          <w:sz w:val="28"/>
          <w:szCs w:val="28"/>
        </w:rPr>
        <w:t>. Перед приемом пищи обязательно мыть руки теплой водой с мылом.</w:t>
      </w: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3.19</w:t>
      </w:r>
      <w:r w:rsidR="00276B74">
        <w:rPr>
          <w:color w:val="000000"/>
          <w:sz w:val="28"/>
          <w:szCs w:val="28"/>
        </w:rPr>
        <w:t>. М</w:t>
      </w:r>
      <w:r w:rsidR="00276B74" w:rsidRPr="00CA33BB">
        <w:rPr>
          <w:color w:val="000000"/>
          <w:sz w:val="28"/>
          <w:szCs w:val="28"/>
        </w:rPr>
        <w:t>едицинская сестра после каждой манипуляции должна мыть руки с моющим средством (мылом, гелем).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CA33BB">
        <w:rPr>
          <w:color w:val="000000"/>
          <w:sz w:val="28"/>
          <w:szCs w:val="28"/>
        </w:rPr>
        <w:t>едицинские сестры должны быть обеспечены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полотенца, или салфетки одноразового использования.</w:t>
      </w: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3.20</w:t>
      </w:r>
      <w:r w:rsidR="00276B74" w:rsidRPr="00CA33BB">
        <w:rPr>
          <w:color w:val="000000"/>
          <w:sz w:val="28"/>
          <w:szCs w:val="28"/>
        </w:rPr>
        <w:t>. Для питья употреблять воду из диспенсеров, чайников.</w:t>
      </w:r>
    </w:p>
    <w:p w:rsidR="00276B74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3.21</w:t>
      </w:r>
      <w:r w:rsidR="00276B74" w:rsidRPr="00CA33BB">
        <w:rPr>
          <w:color w:val="000000"/>
          <w:sz w:val="28"/>
          <w:szCs w:val="28"/>
        </w:rPr>
        <w:t>.</w:t>
      </w:r>
      <w:r w:rsidR="00F515B5">
        <w:rPr>
          <w:color w:val="000000"/>
          <w:sz w:val="28"/>
          <w:szCs w:val="28"/>
        </w:rPr>
        <w:t xml:space="preserve"> П</w:t>
      </w:r>
      <w:r w:rsidR="00276B74" w:rsidRPr="00CA33BB">
        <w:rPr>
          <w:color w:val="000000"/>
          <w:sz w:val="28"/>
          <w:szCs w:val="28"/>
        </w:rPr>
        <w:t>ринимать пищу разрешается только в специально отведенных для этой цели местах.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</w:p>
    <w:p w:rsidR="00276B74" w:rsidRPr="001C71D2" w:rsidRDefault="00276B74" w:rsidP="00276B74">
      <w:pPr>
        <w:pStyle w:val="a4"/>
        <w:numPr>
          <w:ilvl w:val="0"/>
          <w:numId w:val="18"/>
        </w:numPr>
        <w:jc w:val="center"/>
        <w:rPr>
          <w:b/>
          <w:bCs/>
          <w:color w:val="000000"/>
          <w:sz w:val="28"/>
          <w:szCs w:val="28"/>
        </w:rPr>
      </w:pPr>
      <w:r w:rsidRPr="001C71D2">
        <w:rPr>
          <w:b/>
          <w:bCs/>
          <w:color w:val="000000"/>
          <w:sz w:val="28"/>
          <w:szCs w:val="28"/>
        </w:rPr>
        <w:t>Требования охраны труда перед началом работы</w:t>
      </w:r>
    </w:p>
    <w:p w:rsidR="00276B74" w:rsidRPr="001C71D2" w:rsidRDefault="00276B74" w:rsidP="00276B74">
      <w:pPr>
        <w:pStyle w:val="a4"/>
        <w:jc w:val="both"/>
        <w:rPr>
          <w:color w:val="000000"/>
          <w:sz w:val="28"/>
          <w:szCs w:val="28"/>
        </w:rPr>
      </w:pP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276B74" w:rsidRPr="00CA33BB">
        <w:rPr>
          <w:color w:val="000000"/>
          <w:sz w:val="28"/>
          <w:szCs w:val="28"/>
        </w:rPr>
        <w:t>1. Подготовить рабочее место, проверить наличие моющих дезинфицирующих средств, стерильного инструмента, уточнив срок его стерилизации, наличие лотков для стерильных материалов, посуды с дезраствором для использованных инструментов и материалов.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07605B">
        <w:rPr>
          <w:color w:val="000000"/>
          <w:sz w:val="28"/>
          <w:szCs w:val="28"/>
        </w:rPr>
        <w:t>2</w:t>
      </w:r>
      <w:r w:rsidRPr="00CA33BB">
        <w:rPr>
          <w:color w:val="000000"/>
          <w:sz w:val="28"/>
          <w:szCs w:val="28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276B74" w:rsidRPr="00CA33BB" w:rsidRDefault="0007605B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F17F4A">
        <w:rPr>
          <w:color w:val="000000"/>
          <w:sz w:val="28"/>
          <w:szCs w:val="28"/>
        </w:rPr>
        <w:t>3</w:t>
      </w:r>
      <w:r w:rsidR="00276B74" w:rsidRPr="00CA33BB">
        <w:rPr>
          <w:color w:val="000000"/>
          <w:sz w:val="28"/>
          <w:szCs w:val="28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F17F4A">
        <w:rPr>
          <w:color w:val="000000"/>
          <w:sz w:val="28"/>
          <w:szCs w:val="28"/>
        </w:rPr>
        <w:t>4</w:t>
      </w:r>
      <w:r w:rsidRPr="00CA33BB">
        <w:rPr>
          <w:color w:val="000000"/>
          <w:sz w:val="28"/>
          <w:szCs w:val="28"/>
        </w:rPr>
        <w:t>. Проверить чистоту рабочего места, все, что для работы не потребуется, убрать в соответствующее место.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F17F4A">
        <w:rPr>
          <w:color w:val="000000"/>
          <w:sz w:val="28"/>
          <w:szCs w:val="28"/>
        </w:rPr>
        <w:t>5</w:t>
      </w:r>
      <w:r w:rsidRPr="00CA33BB">
        <w:rPr>
          <w:color w:val="000000"/>
          <w:sz w:val="28"/>
          <w:szCs w:val="28"/>
        </w:rPr>
        <w:t>. Проверить исправность освещения: общего и местного. Светильники местного и общего освещения должны иметь соответствующую защитную арматуру, предохраняющую органы зрения персонала от слепящего действия ламп.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F17F4A">
        <w:rPr>
          <w:color w:val="000000"/>
          <w:sz w:val="28"/>
          <w:szCs w:val="28"/>
        </w:rPr>
        <w:t>6</w:t>
      </w:r>
      <w:r w:rsidRPr="00CA33BB">
        <w:rPr>
          <w:color w:val="000000"/>
          <w:sz w:val="28"/>
          <w:szCs w:val="28"/>
        </w:rPr>
        <w:t>. Проветрить помещение (включить вентиляцию, открыть фрамуги).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F17F4A">
        <w:rPr>
          <w:color w:val="000000"/>
          <w:sz w:val="28"/>
          <w:szCs w:val="28"/>
        </w:rPr>
        <w:t>7</w:t>
      </w:r>
      <w:r w:rsidRPr="00CA33BB">
        <w:rPr>
          <w:color w:val="000000"/>
          <w:sz w:val="28"/>
          <w:szCs w:val="28"/>
        </w:rPr>
        <w:t>. Отключить бактерицидные лампы кабинета.</w:t>
      </w:r>
    </w:p>
    <w:p w:rsidR="00F17F4A" w:rsidRDefault="00276B74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F17F4A">
        <w:rPr>
          <w:color w:val="000000"/>
          <w:sz w:val="28"/>
          <w:szCs w:val="28"/>
        </w:rPr>
        <w:t>8</w:t>
      </w:r>
      <w:r w:rsidR="00EC33BF">
        <w:rPr>
          <w:color w:val="000000"/>
          <w:sz w:val="28"/>
          <w:szCs w:val="28"/>
        </w:rPr>
        <w:t xml:space="preserve">. </w:t>
      </w:r>
      <w:r w:rsidRPr="00CA33BB">
        <w:rPr>
          <w:color w:val="000000"/>
          <w:sz w:val="28"/>
          <w:szCs w:val="28"/>
        </w:rPr>
        <w:t>Все манипуляции, при которых возможно загрязнение рук и слизистых кровью или сывороткой, следует производить в резиновых перчатках. При угрозе разбрызгивания крови или сыворотки следует работать в масках и защитных очках.</w:t>
      </w:r>
    </w:p>
    <w:p w:rsidR="00F17F4A" w:rsidRDefault="00DC7EB3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На руках медсестры не должно быт</w:t>
      </w:r>
      <w:r w:rsidR="00EC33BF">
        <w:rPr>
          <w:color w:val="000000"/>
          <w:sz w:val="28"/>
          <w:szCs w:val="28"/>
        </w:rPr>
        <w:t>ь украшений (колец, браслетов).</w:t>
      </w:r>
    </w:p>
    <w:p w:rsidR="00DC7EB3" w:rsidRPr="00CA33BB" w:rsidRDefault="00DC7EB3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Все поврежденные участки рук должны быть закрыты пластырем или напальчниками.</w:t>
      </w:r>
    </w:p>
    <w:p w:rsidR="00276B74" w:rsidRPr="00CA33BB" w:rsidRDefault="00F515B5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F17F4A">
        <w:rPr>
          <w:color w:val="000000"/>
          <w:sz w:val="28"/>
          <w:szCs w:val="28"/>
        </w:rPr>
        <w:t>9</w:t>
      </w:r>
      <w:r w:rsidR="00276B74" w:rsidRPr="00CA33BB">
        <w:rPr>
          <w:color w:val="000000"/>
          <w:sz w:val="28"/>
          <w:szCs w:val="28"/>
        </w:rPr>
        <w:t>. Перед выполнением инъекций необходимо:</w:t>
      </w:r>
    </w:p>
    <w:p w:rsidR="00276B74" w:rsidRPr="00CA33BB" w:rsidRDefault="00276B74" w:rsidP="00276B74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уточнить записи в журнале назначений;</w:t>
      </w:r>
    </w:p>
    <w:p w:rsidR="00276B74" w:rsidRPr="00CA33BB" w:rsidRDefault="00276B74" w:rsidP="00276B74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вымыть тщательно руки;</w:t>
      </w:r>
    </w:p>
    <w:p w:rsidR="00276B74" w:rsidRPr="00CA33BB" w:rsidRDefault="00276B74" w:rsidP="00276B74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внимательно прочесть надпись на флаконе, ампуле;</w:t>
      </w:r>
    </w:p>
    <w:p w:rsidR="00276B74" w:rsidRPr="00CA33BB" w:rsidRDefault="00276B74" w:rsidP="00276B74">
      <w:pPr>
        <w:numPr>
          <w:ilvl w:val="0"/>
          <w:numId w:val="13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проверить срок годности лекарственных средств.</w:t>
      </w:r>
    </w:p>
    <w:p w:rsidR="00276B74" w:rsidRPr="00CA33BB" w:rsidRDefault="00F515B5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EC33BF">
        <w:rPr>
          <w:color w:val="000000"/>
          <w:sz w:val="28"/>
          <w:szCs w:val="28"/>
        </w:rPr>
        <w:t>1</w:t>
      </w:r>
      <w:r w:rsidR="00F17F4A">
        <w:rPr>
          <w:color w:val="000000"/>
          <w:sz w:val="28"/>
          <w:szCs w:val="28"/>
        </w:rPr>
        <w:t>0</w:t>
      </w:r>
      <w:r w:rsidR="00276B74" w:rsidRPr="00CA33BB">
        <w:rPr>
          <w:color w:val="000000"/>
          <w:sz w:val="28"/>
          <w:szCs w:val="28"/>
        </w:rPr>
        <w:t>. При подготовке материалов к мойке, дезинфекции и стерилизации следует руководствоваться требованиями санитарного режима.</w:t>
      </w:r>
    </w:p>
    <w:p w:rsidR="00276B74" w:rsidRPr="00CA33BB" w:rsidRDefault="00F515B5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EC33BF">
        <w:rPr>
          <w:color w:val="000000"/>
          <w:sz w:val="28"/>
          <w:szCs w:val="28"/>
        </w:rPr>
        <w:t>1</w:t>
      </w:r>
      <w:r w:rsidR="00F17F4A">
        <w:rPr>
          <w:color w:val="000000"/>
          <w:sz w:val="28"/>
          <w:szCs w:val="28"/>
        </w:rPr>
        <w:t>1</w:t>
      </w:r>
      <w:r w:rsidR="00276B74" w:rsidRPr="00CA33BB">
        <w:rPr>
          <w:color w:val="000000"/>
          <w:sz w:val="28"/>
          <w:szCs w:val="28"/>
        </w:rPr>
        <w:t>. Убедиться в наличии средств индивидуальной защиты (медицинские маски, перчатки).</w:t>
      </w:r>
    </w:p>
    <w:p w:rsidR="00276B74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EC33BF">
        <w:rPr>
          <w:color w:val="000000"/>
          <w:sz w:val="28"/>
          <w:szCs w:val="28"/>
        </w:rPr>
        <w:t>1</w:t>
      </w:r>
      <w:r w:rsidR="00F17F4A">
        <w:rPr>
          <w:color w:val="000000"/>
          <w:sz w:val="28"/>
          <w:szCs w:val="28"/>
        </w:rPr>
        <w:t>2</w:t>
      </w:r>
      <w:r w:rsidRPr="00CA33BB">
        <w:rPr>
          <w:color w:val="000000"/>
          <w:sz w:val="28"/>
          <w:szCs w:val="28"/>
        </w:rPr>
        <w:t xml:space="preserve">. Работник не должен приступать к работе, если условия труда не соответствуют требованиям по охране труда или другим требованиям, </w:t>
      </w:r>
      <w:r w:rsidRPr="00CA33BB">
        <w:rPr>
          <w:color w:val="000000"/>
          <w:sz w:val="28"/>
          <w:szCs w:val="28"/>
        </w:rPr>
        <w:lastRenderedPageBreak/>
        <w:t>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276B74" w:rsidRPr="00CA33BB" w:rsidRDefault="00276B74" w:rsidP="00276B74">
      <w:pPr>
        <w:ind w:firstLine="426"/>
        <w:jc w:val="center"/>
        <w:rPr>
          <w:color w:val="000000"/>
          <w:sz w:val="28"/>
          <w:szCs w:val="28"/>
        </w:rPr>
      </w:pPr>
    </w:p>
    <w:p w:rsidR="00276B74" w:rsidRPr="00D57AB1" w:rsidRDefault="00276B74" w:rsidP="00276B74">
      <w:pPr>
        <w:pStyle w:val="a4"/>
        <w:numPr>
          <w:ilvl w:val="0"/>
          <w:numId w:val="18"/>
        </w:numPr>
        <w:jc w:val="center"/>
        <w:rPr>
          <w:b/>
          <w:bCs/>
          <w:color w:val="000000"/>
          <w:sz w:val="28"/>
          <w:szCs w:val="28"/>
        </w:rPr>
      </w:pPr>
      <w:r w:rsidRPr="00D57AB1">
        <w:rPr>
          <w:b/>
          <w:bCs/>
          <w:color w:val="000000"/>
          <w:sz w:val="28"/>
          <w:szCs w:val="28"/>
        </w:rPr>
        <w:t>Требования охраны труда во время работы</w:t>
      </w:r>
    </w:p>
    <w:p w:rsidR="00276B74" w:rsidRPr="00D57AB1" w:rsidRDefault="00276B74" w:rsidP="00276B74">
      <w:pPr>
        <w:pStyle w:val="a4"/>
        <w:jc w:val="both"/>
        <w:rPr>
          <w:color w:val="000000"/>
          <w:sz w:val="28"/>
          <w:szCs w:val="28"/>
        </w:rPr>
      </w:pPr>
    </w:p>
    <w:p w:rsidR="00276B74" w:rsidRPr="00CA33BB" w:rsidRDefault="00EC33BF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</w:t>
      </w:r>
      <w:r w:rsidR="00276B74" w:rsidRPr="00CA33BB">
        <w:rPr>
          <w:color w:val="000000"/>
          <w:sz w:val="28"/>
          <w:szCs w:val="28"/>
        </w:rPr>
        <w:t>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276B74" w:rsidRPr="00CA33BB" w:rsidRDefault="00EC33BF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76B74" w:rsidRPr="00CA33BB">
        <w:rPr>
          <w:color w:val="000000"/>
          <w:sz w:val="28"/>
          <w:szCs w:val="28"/>
        </w:rPr>
        <w:t>.2. На месте проведения работ категорически запрещено присутствие посторонних лиц.</w:t>
      </w:r>
    </w:p>
    <w:p w:rsidR="00276B74" w:rsidRPr="00CA33BB" w:rsidRDefault="00EC33BF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76B74" w:rsidRPr="00CA33BB">
        <w:rPr>
          <w:color w:val="000000"/>
          <w:sz w:val="28"/>
          <w:szCs w:val="28"/>
        </w:rPr>
        <w:t>.3. Следить за чистотой санитарной одежды и рук (ногти рук должны быть коротко подстрижены).</w:t>
      </w:r>
    </w:p>
    <w:p w:rsidR="00276B74" w:rsidRPr="00CA33BB" w:rsidRDefault="00EC33BF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76B74" w:rsidRPr="00CA33BB">
        <w:rPr>
          <w:color w:val="000000"/>
          <w:sz w:val="28"/>
          <w:szCs w:val="28"/>
        </w:rPr>
        <w:t>.4. Мыть руки теплой водой с мылом до и после приема больных.</w:t>
      </w:r>
    </w:p>
    <w:p w:rsidR="00276B74" w:rsidRPr="00CA33BB" w:rsidRDefault="00EC33BF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76B74" w:rsidRPr="00CA33BB">
        <w:rPr>
          <w:color w:val="000000"/>
          <w:sz w:val="28"/>
          <w:szCs w:val="28"/>
        </w:rPr>
        <w:t>.5. Тщательно просушивать кожу рук после мытья сухим индивидуальным полотенцем; Не допускать попадания на открытые поверхности кожи лекарственных аллергенов (антибиотиков, новокаина и т.д.).</w:t>
      </w:r>
    </w:p>
    <w:p w:rsidR="00F17F4A" w:rsidRDefault="00EC33BF" w:rsidP="00F17F4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276B74" w:rsidRPr="00CA33BB">
        <w:rPr>
          <w:color w:val="000000"/>
          <w:sz w:val="28"/>
          <w:szCs w:val="28"/>
        </w:rPr>
        <w:t>6. При подготовке к проведению инъекции следует проверить целостность шприца, ампулы, флакона и т.д. проверить этикетку на флаконе, либо на ампуле - название вводимого лекарственного препарата, сроки хранения, стерильность.</w:t>
      </w:r>
    </w:p>
    <w:p w:rsidR="00F17F4A" w:rsidRDefault="00276B74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Хранить и применять препараты без этикеток, а также в поврежденной упаковке запрещается.</w:t>
      </w:r>
    </w:p>
    <w:p w:rsidR="00F17F4A" w:rsidRDefault="00276B74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Ампулы открывать в соответствии с инструкцией, предварительно подпиливая её специально имеющимися для этого в укладке пилочками-ножами.</w:t>
      </w:r>
    </w:p>
    <w:p w:rsidR="00276B74" w:rsidRDefault="00276B74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Использованные ампулы выбрасывать в урну и следить, чтобы стекло не попало на пол, на рабочее место, для предотвращения травм при уборке.</w:t>
      </w:r>
    </w:p>
    <w:p w:rsidR="00DC7EB3" w:rsidRPr="00CA33BB" w:rsidRDefault="00EC33BF" w:rsidP="00DC7EB3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="00DC7EB3" w:rsidRPr="00CA33BB">
        <w:rPr>
          <w:color w:val="000000"/>
          <w:sz w:val="28"/>
          <w:szCs w:val="28"/>
        </w:rPr>
        <w:t>Чтобы не допустить передачу инфекции необходимо: весь инструментарий после проведения процедур подвергнуть дезинфекции.</w:t>
      </w:r>
    </w:p>
    <w:p w:rsidR="00F17F4A" w:rsidRDefault="00DC7EB3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Многоразовый инструментарий перед стерилизацией подлежит обязательному обеззараживанию и пред стерилизационной обработке.</w:t>
      </w:r>
    </w:p>
    <w:p w:rsidR="00F17F4A" w:rsidRDefault="00DC7EB3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После пред стерилизационные обработки инструментарий подвергается контролю на скрытую кровь и остатки моющих средств.</w:t>
      </w:r>
    </w:p>
    <w:p w:rsidR="00DC7EB3" w:rsidRPr="00CA33BB" w:rsidRDefault="00DC7EB3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Инструменты, давшие положительные пробы на кровь, обрабатывают повторно, а содержащие остаточное количество моющих средств повторно промывают проточной водой.</w:t>
      </w:r>
    </w:p>
    <w:p w:rsidR="00F17F4A" w:rsidRDefault="00DC7EB3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8</w:t>
      </w:r>
      <w:r w:rsidRPr="00CA33BB">
        <w:rPr>
          <w:color w:val="000000"/>
          <w:sz w:val="28"/>
          <w:szCs w:val="28"/>
        </w:rPr>
        <w:t>. Приготовление моющих растворов и ручная предстерилизационная очистка инструментария осуществляется в резиновых перчатках.</w:t>
      </w:r>
    </w:p>
    <w:p w:rsidR="00DC7EB3" w:rsidRPr="00CA33BB" w:rsidRDefault="00DC7EB3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Хранить растворы и выдерживать в них обрабатываемые инструменты в плотно закрывающихся емкостях.</w:t>
      </w:r>
    </w:p>
    <w:p w:rsidR="00DC7EB3" w:rsidRPr="00CA33BB" w:rsidRDefault="00DC7EB3" w:rsidP="00EC33BF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lastRenderedPageBreak/>
        <w:t>Необходимо строго соблюдать последовательность и точность всех этапов обеззараживания и мойки, обеспечивающих максимальное удаление с обрабатываемых объектов остатков моющих и дезинфицирующих средств.</w:t>
      </w:r>
    </w:p>
    <w:p w:rsidR="00276B74" w:rsidRPr="00CA33BB" w:rsidRDefault="00F515B5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9</w:t>
      </w:r>
      <w:r w:rsidR="00276B74" w:rsidRPr="00CA33BB">
        <w:rPr>
          <w:color w:val="000000"/>
          <w:sz w:val="28"/>
          <w:szCs w:val="28"/>
        </w:rPr>
        <w:t>. Запрещается включать бактерицидную лампу в присутствии людей в помещении. Обеззараживание воздуха проводится в специально отведенное для этого время по графику.</w:t>
      </w:r>
    </w:p>
    <w:p w:rsidR="00DC7EB3" w:rsidRDefault="00F515B5" w:rsidP="00DC7EB3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</w:t>
      </w:r>
      <w:r w:rsidR="00F17F4A">
        <w:rPr>
          <w:color w:val="000000"/>
          <w:sz w:val="28"/>
          <w:szCs w:val="28"/>
        </w:rPr>
        <w:t>0</w:t>
      </w:r>
      <w:r w:rsidR="00276B74" w:rsidRPr="00CA33BB">
        <w:rPr>
          <w:color w:val="000000"/>
          <w:sz w:val="28"/>
          <w:szCs w:val="28"/>
        </w:rPr>
        <w:t>. Запрещается переноска стеклотары как пустой, так и наполненной в руках.</w:t>
      </w:r>
      <w:r w:rsidR="00DC7EB3" w:rsidRPr="00DC7EB3">
        <w:rPr>
          <w:color w:val="000000"/>
          <w:sz w:val="28"/>
          <w:szCs w:val="28"/>
        </w:rPr>
        <w:t xml:space="preserve"> </w:t>
      </w:r>
    </w:p>
    <w:p w:rsidR="00DC7EB3" w:rsidRPr="00CA33BB" w:rsidRDefault="00DC7EB3" w:rsidP="00DC7EB3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5.1</w:t>
      </w:r>
      <w:r w:rsidR="00F17F4A">
        <w:rPr>
          <w:color w:val="000000"/>
          <w:sz w:val="28"/>
          <w:szCs w:val="28"/>
        </w:rPr>
        <w:t>1</w:t>
      </w:r>
      <w:r w:rsidRPr="00CA33BB">
        <w:rPr>
          <w:color w:val="000000"/>
          <w:sz w:val="28"/>
          <w:szCs w:val="28"/>
        </w:rPr>
        <w:t>. Осторожно обращаться с горячей водой.</w:t>
      </w:r>
    </w:p>
    <w:p w:rsidR="00DC7EB3" w:rsidRPr="00CA33BB" w:rsidRDefault="00DC7EB3" w:rsidP="00DC7EB3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5.1</w:t>
      </w:r>
      <w:r w:rsidR="00F17F4A">
        <w:rPr>
          <w:color w:val="000000"/>
          <w:sz w:val="28"/>
          <w:szCs w:val="28"/>
        </w:rPr>
        <w:t>2</w:t>
      </w:r>
      <w:r w:rsidRPr="00CA33BB">
        <w:rPr>
          <w:color w:val="000000"/>
          <w:sz w:val="28"/>
          <w:szCs w:val="28"/>
        </w:rPr>
        <w:t>. Запрещается наступать на электрические кабели или шнуры электроприемников.</w:t>
      </w:r>
    </w:p>
    <w:p w:rsidR="00276B74" w:rsidRPr="00CA33BB" w:rsidRDefault="00DC7EB3" w:rsidP="00EC33BF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13</w:t>
      </w:r>
      <w:r w:rsidRPr="00CA33BB">
        <w:rPr>
          <w:color w:val="000000"/>
          <w:sz w:val="28"/>
          <w:szCs w:val="28"/>
        </w:rPr>
        <w:t>. Запрещается самостоятельно производить ремонт неисправных электрических приборов.</w:t>
      </w:r>
    </w:p>
    <w:p w:rsidR="00276B74" w:rsidRPr="00CA33BB" w:rsidRDefault="00F515B5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14</w:t>
      </w:r>
      <w:r w:rsidR="00276B74" w:rsidRPr="00CA33BB">
        <w:rPr>
          <w:color w:val="000000"/>
          <w:sz w:val="28"/>
          <w:szCs w:val="28"/>
        </w:rPr>
        <w:t>. При эксплуатации электрооборудовании руководствоваться инструкцией по эксплуатации оборудования и Правилами техники безопасности при эксплуатации электроустановок потребителей.</w:t>
      </w:r>
    </w:p>
    <w:p w:rsidR="00276B74" w:rsidRPr="00CA33BB" w:rsidRDefault="00276B74" w:rsidP="00F17F4A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15</w:t>
      </w:r>
      <w:r w:rsidRPr="00CA33BB">
        <w:rPr>
          <w:color w:val="000000"/>
          <w:sz w:val="28"/>
          <w:szCs w:val="28"/>
        </w:rPr>
        <w:t>.</w:t>
      </w:r>
      <w:r w:rsidR="00F17F4A">
        <w:rPr>
          <w:color w:val="000000"/>
          <w:sz w:val="28"/>
          <w:szCs w:val="28"/>
        </w:rPr>
        <w:t xml:space="preserve"> </w:t>
      </w:r>
      <w:r w:rsidR="00F17F4A" w:rsidRPr="00CA33BB">
        <w:rPr>
          <w:color w:val="000000"/>
          <w:sz w:val="28"/>
          <w:szCs w:val="28"/>
        </w:rPr>
        <w:t xml:space="preserve">Работник должен </w:t>
      </w:r>
      <w:r w:rsidR="00F17F4A">
        <w:rPr>
          <w:color w:val="000000"/>
          <w:sz w:val="28"/>
          <w:szCs w:val="28"/>
        </w:rPr>
        <w:t>с</w:t>
      </w:r>
      <w:r w:rsidRPr="00CA33BB">
        <w:rPr>
          <w:color w:val="000000"/>
          <w:sz w:val="28"/>
          <w:szCs w:val="28"/>
        </w:rPr>
        <w:t>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16</w:t>
      </w:r>
      <w:r w:rsidRPr="00CA33BB">
        <w:rPr>
          <w:color w:val="000000"/>
          <w:sz w:val="28"/>
          <w:szCs w:val="28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17</w:t>
      </w:r>
      <w:r w:rsidRPr="00CA33BB">
        <w:rPr>
          <w:color w:val="000000"/>
          <w:sz w:val="28"/>
          <w:szCs w:val="28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18</w:t>
      </w:r>
      <w:r w:rsidRPr="00CA33BB">
        <w:rPr>
          <w:color w:val="000000"/>
          <w:sz w:val="28"/>
          <w:szCs w:val="28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276B74" w:rsidRPr="00CA33BB" w:rsidRDefault="00F515B5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 xml:space="preserve">. Не </w:t>
      </w:r>
      <w:r w:rsidR="00276B74" w:rsidRPr="00CA33BB">
        <w:rPr>
          <w:color w:val="000000"/>
          <w:sz w:val="28"/>
          <w:szCs w:val="28"/>
        </w:rPr>
        <w:t>принимать пищу на рабочем месте.</w:t>
      </w:r>
    </w:p>
    <w:p w:rsidR="00276B74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F17F4A">
        <w:rPr>
          <w:color w:val="000000"/>
          <w:sz w:val="28"/>
          <w:szCs w:val="28"/>
        </w:rPr>
        <w:t>20</w:t>
      </w:r>
      <w:r w:rsidRPr="00CA33BB">
        <w:rPr>
          <w:color w:val="000000"/>
          <w:sz w:val="28"/>
          <w:szCs w:val="28"/>
        </w:rPr>
        <w:t xml:space="preserve">. Соблюдать правила перемещения в помещении и на территории </w:t>
      </w:r>
      <w:r w:rsidR="00F515B5">
        <w:rPr>
          <w:color w:val="000000"/>
          <w:sz w:val="28"/>
          <w:szCs w:val="28"/>
        </w:rPr>
        <w:t>клиники</w:t>
      </w:r>
      <w:r w:rsidRPr="00CA33BB">
        <w:rPr>
          <w:color w:val="000000"/>
          <w:sz w:val="28"/>
          <w:szCs w:val="28"/>
        </w:rPr>
        <w:t>, пользоваться только установленными проходами.</w:t>
      </w:r>
    </w:p>
    <w:p w:rsidR="00276B74" w:rsidRPr="00CA33BB" w:rsidRDefault="00276B74" w:rsidP="00276B74">
      <w:pPr>
        <w:ind w:firstLine="426"/>
        <w:jc w:val="center"/>
        <w:rPr>
          <w:color w:val="000000"/>
          <w:sz w:val="28"/>
          <w:szCs w:val="28"/>
        </w:rPr>
      </w:pPr>
    </w:p>
    <w:p w:rsidR="00276B74" w:rsidRPr="00D57AB1" w:rsidRDefault="00276B74" w:rsidP="00276B74">
      <w:pPr>
        <w:pStyle w:val="a4"/>
        <w:numPr>
          <w:ilvl w:val="0"/>
          <w:numId w:val="18"/>
        </w:numPr>
        <w:jc w:val="center"/>
        <w:rPr>
          <w:b/>
          <w:bCs/>
          <w:color w:val="000000"/>
          <w:sz w:val="28"/>
          <w:szCs w:val="28"/>
        </w:rPr>
      </w:pPr>
      <w:r w:rsidRPr="00D57AB1">
        <w:rPr>
          <w:b/>
          <w:bCs/>
          <w:color w:val="000000"/>
          <w:sz w:val="28"/>
          <w:szCs w:val="28"/>
        </w:rPr>
        <w:t>Требования охраны труда в аварийных ситуациях</w:t>
      </w:r>
    </w:p>
    <w:p w:rsidR="00276B74" w:rsidRPr="00D57AB1" w:rsidRDefault="00276B74" w:rsidP="00276B74">
      <w:pPr>
        <w:pStyle w:val="a4"/>
        <w:jc w:val="both"/>
        <w:rPr>
          <w:color w:val="000000"/>
          <w:sz w:val="28"/>
          <w:szCs w:val="28"/>
        </w:rPr>
      </w:pP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6.1. При выполнении работ</w:t>
      </w:r>
      <w:r w:rsidR="00F515B5">
        <w:rPr>
          <w:color w:val="000000"/>
          <w:sz w:val="28"/>
          <w:szCs w:val="28"/>
        </w:rPr>
        <w:t>, на</w:t>
      </w:r>
      <w:r w:rsidRPr="00CA33BB">
        <w:rPr>
          <w:color w:val="000000"/>
          <w:sz w:val="28"/>
          <w:szCs w:val="28"/>
        </w:rPr>
        <w:t xml:space="preserve"> </w:t>
      </w:r>
      <w:r w:rsidR="00F515B5">
        <w:rPr>
          <w:color w:val="000000"/>
          <w:sz w:val="28"/>
          <w:szCs w:val="28"/>
        </w:rPr>
        <w:t>медицинскую сестру</w:t>
      </w:r>
      <w:r w:rsidRPr="00CA33BB">
        <w:rPr>
          <w:color w:val="000000"/>
          <w:sz w:val="28"/>
          <w:szCs w:val="28"/>
        </w:rPr>
        <w:t xml:space="preserve"> возможно возникновение следующих аварийных ситуаций:</w:t>
      </w:r>
    </w:p>
    <w:p w:rsidR="00276B74" w:rsidRPr="00CA33BB" w:rsidRDefault="00276B74" w:rsidP="00276B74">
      <w:pPr>
        <w:numPr>
          <w:ilvl w:val="0"/>
          <w:numId w:val="14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повреждения и дефекты в конструкции зданий, по причине физического износа, истечения срока эксплуатации;</w:t>
      </w:r>
    </w:p>
    <w:p w:rsidR="00276B74" w:rsidRPr="00CA33BB" w:rsidRDefault="00276B74" w:rsidP="00276B74">
      <w:pPr>
        <w:numPr>
          <w:ilvl w:val="0"/>
          <w:numId w:val="14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технические проблемы с оборудованием, по причине высокого износа оборудования;</w:t>
      </w:r>
    </w:p>
    <w:p w:rsidR="00276B74" w:rsidRPr="00CA33BB" w:rsidRDefault="00276B74" w:rsidP="00276B74">
      <w:pPr>
        <w:numPr>
          <w:ilvl w:val="0"/>
          <w:numId w:val="14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lastRenderedPageBreak/>
        <w:t>возникновение очагов пожара, по причине нарушения требований пожарной безопасности.</w:t>
      </w:r>
    </w:p>
    <w:p w:rsidR="00276B74" w:rsidRPr="00CA33BB" w:rsidRDefault="00DB689F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</w:t>
      </w:r>
      <w:r w:rsidR="00276B74" w:rsidRPr="00CA33BB">
        <w:rPr>
          <w:color w:val="000000"/>
          <w:sz w:val="28"/>
          <w:szCs w:val="28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46640C">
        <w:rPr>
          <w:color w:val="000000"/>
          <w:sz w:val="28"/>
          <w:szCs w:val="28"/>
        </w:rPr>
        <w:t>6.</w:t>
      </w:r>
      <w:r w:rsidR="00DB689F" w:rsidRPr="0046640C">
        <w:rPr>
          <w:color w:val="000000"/>
          <w:sz w:val="28"/>
          <w:szCs w:val="28"/>
        </w:rPr>
        <w:t>3</w:t>
      </w:r>
      <w:r w:rsidRPr="00CA33BB">
        <w:rPr>
          <w:color w:val="000000"/>
          <w:sz w:val="28"/>
          <w:szCs w:val="28"/>
        </w:rPr>
        <w:t>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6.</w:t>
      </w:r>
      <w:r w:rsidR="0046640C">
        <w:rPr>
          <w:color w:val="000000"/>
          <w:sz w:val="28"/>
          <w:szCs w:val="28"/>
        </w:rPr>
        <w:t>4</w:t>
      </w:r>
      <w:r w:rsidRPr="00CA33BB">
        <w:rPr>
          <w:color w:val="000000"/>
          <w:sz w:val="28"/>
          <w:szCs w:val="28"/>
        </w:rPr>
        <w:t>. В случае взрыва или пожара медицинская сестра должна:</w:t>
      </w:r>
    </w:p>
    <w:p w:rsidR="00276B74" w:rsidRPr="00CA33BB" w:rsidRDefault="00276B74" w:rsidP="00276B74">
      <w:pPr>
        <w:numPr>
          <w:ilvl w:val="0"/>
          <w:numId w:val="15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вызвать пожарную охрану или сообщить о пожаре в приемное отделение (по внутренней связи);</w:t>
      </w:r>
    </w:p>
    <w:p w:rsidR="00276B74" w:rsidRPr="00CA33BB" w:rsidRDefault="00276B74" w:rsidP="00276B74">
      <w:pPr>
        <w:numPr>
          <w:ilvl w:val="0"/>
          <w:numId w:val="15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организовать эвакуацию персонала и пациентов из опасной зоны;</w:t>
      </w:r>
    </w:p>
    <w:p w:rsidR="00276B74" w:rsidRPr="00CA33BB" w:rsidRDefault="00276B74" w:rsidP="00276B74">
      <w:pPr>
        <w:numPr>
          <w:ilvl w:val="0"/>
          <w:numId w:val="15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обесточить помещение;</w:t>
      </w:r>
    </w:p>
    <w:p w:rsidR="00276B74" w:rsidRPr="00CA33BB" w:rsidRDefault="00276B74" w:rsidP="00276B74">
      <w:pPr>
        <w:numPr>
          <w:ilvl w:val="0"/>
          <w:numId w:val="15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принять меры к тушению возгорания имеющимися на рабочем месте средствами пожаротушения;</w:t>
      </w:r>
    </w:p>
    <w:p w:rsidR="00276B74" w:rsidRPr="00562CE8" w:rsidRDefault="00276B74" w:rsidP="00562CE8">
      <w:pPr>
        <w:numPr>
          <w:ilvl w:val="0"/>
          <w:numId w:val="15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оказать первую помощь пострадавшим.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6.</w:t>
      </w:r>
      <w:r w:rsidR="00562CE8">
        <w:rPr>
          <w:color w:val="000000"/>
          <w:sz w:val="28"/>
          <w:szCs w:val="28"/>
        </w:rPr>
        <w:t>5</w:t>
      </w:r>
      <w:r w:rsidRPr="00CA33BB">
        <w:rPr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276B74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6.</w:t>
      </w:r>
      <w:r w:rsidR="00562CE8">
        <w:rPr>
          <w:color w:val="000000"/>
          <w:sz w:val="28"/>
          <w:szCs w:val="28"/>
        </w:rPr>
        <w:t>6</w:t>
      </w:r>
      <w:r w:rsidRPr="00CA33BB">
        <w:rPr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</w:p>
    <w:p w:rsidR="00276B74" w:rsidRPr="00D57AB1" w:rsidRDefault="00276B74" w:rsidP="00276B74">
      <w:pPr>
        <w:pStyle w:val="a4"/>
        <w:numPr>
          <w:ilvl w:val="0"/>
          <w:numId w:val="18"/>
        </w:numPr>
        <w:jc w:val="center"/>
        <w:rPr>
          <w:b/>
          <w:bCs/>
          <w:color w:val="000000"/>
          <w:sz w:val="28"/>
          <w:szCs w:val="28"/>
        </w:rPr>
      </w:pPr>
      <w:r w:rsidRPr="00D57AB1">
        <w:rPr>
          <w:b/>
          <w:bCs/>
          <w:color w:val="000000"/>
          <w:sz w:val="28"/>
          <w:szCs w:val="28"/>
        </w:rPr>
        <w:t>Требования охраны труда по окончании работы</w:t>
      </w:r>
    </w:p>
    <w:p w:rsidR="00276B74" w:rsidRPr="00D57AB1" w:rsidRDefault="00276B74" w:rsidP="00276B74">
      <w:pPr>
        <w:pStyle w:val="a4"/>
        <w:jc w:val="both"/>
        <w:rPr>
          <w:color w:val="000000"/>
          <w:sz w:val="28"/>
          <w:szCs w:val="28"/>
        </w:rPr>
      </w:pPr>
    </w:p>
    <w:p w:rsidR="00276B74" w:rsidRPr="00CA33BB" w:rsidRDefault="0046640C" w:rsidP="00276B7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="00276B74" w:rsidRPr="00CA33BB">
        <w:rPr>
          <w:color w:val="000000"/>
          <w:sz w:val="28"/>
          <w:szCs w:val="28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46640C">
        <w:rPr>
          <w:color w:val="000000"/>
          <w:sz w:val="28"/>
          <w:szCs w:val="28"/>
        </w:rPr>
        <w:t>2</w:t>
      </w:r>
      <w:r w:rsidRPr="00CA33BB">
        <w:rPr>
          <w:color w:val="000000"/>
          <w:sz w:val="28"/>
          <w:szCs w:val="28"/>
        </w:rPr>
        <w:t>. Привести в порядок свое рабочее место.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lastRenderedPageBreak/>
        <w:t>7.</w:t>
      </w:r>
      <w:r w:rsidR="0046640C">
        <w:rPr>
          <w:color w:val="000000"/>
          <w:sz w:val="28"/>
          <w:szCs w:val="28"/>
        </w:rPr>
        <w:t>3</w:t>
      </w:r>
      <w:r w:rsidRPr="00CA33BB">
        <w:rPr>
          <w:color w:val="000000"/>
          <w:sz w:val="28"/>
          <w:szCs w:val="28"/>
        </w:rPr>
        <w:t>. Подготовить перевязочный материал для стерилизации и отнести его в централизованное стерилизационное отделение.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46640C">
        <w:rPr>
          <w:color w:val="000000"/>
          <w:sz w:val="28"/>
          <w:szCs w:val="28"/>
        </w:rPr>
        <w:t>4</w:t>
      </w:r>
      <w:r w:rsidRPr="00CA33BB">
        <w:rPr>
          <w:color w:val="000000"/>
          <w:sz w:val="28"/>
          <w:szCs w:val="28"/>
        </w:rPr>
        <w:t>. Если был контакт рук с хлорными препаратами, кожу обработать водным тампоном, смоченным 1% раствором гипосульфита натрия для нейтрализации остаточных количеств хлора.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46640C">
        <w:rPr>
          <w:color w:val="000000"/>
          <w:sz w:val="28"/>
          <w:szCs w:val="28"/>
        </w:rPr>
        <w:t>5</w:t>
      </w:r>
      <w:r w:rsidRPr="00CA33BB">
        <w:rPr>
          <w:color w:val="000000"/>
          <w:sz w:val="28"/>
          <w:szCs w:val="28"/>
        </w:rPr>
        <w:t>. Выключить электрооборудование.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46640C">
        <w:rPr>
          <w:color w:val="000000"/>
          <w:sz w:val="28"/>
          <w:szCs w:val="28"/>
        </w:rPr>
        <w:t>6</w:t>
      </w:r>
      <w:r w:rsidRPr="00CA33BB">
        <w:rPr>
          <w:color w:val="000000"/>
          <w:sz w:val="28"/>
          <w:szCs w:val="28"/>
        </w:rPr>
        <w:t>. Выключить вентиляцию.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46640C">
        <w:rPr>
          <w:color w:val="000000"/>
          <w:sz w:val="28"/>
          <w:szCs w:val="28"/>
        </w:rPr>
        <w:t>7</w:t>
      </w:r>
      <w:r w:rsidRPr="00CA33BB">
        <w:rPr>
          <w:color w:val="000000"/>
          <w:sz w:val="28"/>
          <w:szCs w:val="28"/>
        </w:rPr>
        <w:t>. Выключить освещение.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46640C">
        <w:rPr>
          <w:color w:val="000000"/>
          <w:sz w:val="28"/>
          <w:szCs w:val="28"/>
        </w:rPr>
        <w:t>8</w:t>
      </w:r>
      <w:r w:rsidRPr="00CA33BB">
        <w:rPr>
          <w:color w:val="000000"/>
          <w:sz w:val="28"/>
          <w:szCs w:val="28"/>
        </w:rPr>
        <w:t>. Проверить все ли краны с водой выключены.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46640C">
        <w:rPr>
          <w:color w:val="000000"/>
          <w:sz w:val="28"/>
          <w:szCs w:val="28"/>
        </w:rPr>
        <w:t>9</w:t>
      </w:r>
      <w:r w:rsidRPr="00CA33BB">
        <w:rPr>
          <w:color w:val="000000"/>
          <w:sz w:val="28"/>
          <w:szCs w:val="28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46640C">
        <w:rPr>
          <w:color w:val="000000"/>
          <w:sz w:val="28"/>
          <w:szCs w:val="28"/>
        </w:rPr>
        <w:t>10.</w:t>
      </w:r>
      <w:r w:rsidRPr="00CA33BB">
        <w:rPr>
          <w:color w:val="000000"/>
          <w:sz w:val="28"/>
          <w:szCs w:val="28"/>
        </w:rPr>
        <w:t xml:space="preserve"> По завершении работы медицинские сестры должны:</w:t>
      </w:r>
    </w:p>
    <w:p w:rsidR="00276B74" w:rsidRPr="00CA33BB" w:rsidRDefault="00276B74" w:rsidP="00276B74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медицинские отходы класса Б, в том числе одноразовые шприцы, сначала обеззаразить;</w:t>
      </w:r>
    </w:p>
    <w:p w:rsidR="00276B74" w:rsidRPr="00CA33BB" w:rsidRDefault="00276B74" w:rsidP="00276B74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после дезинфекции собрать в одноразовую герметичную упаковку (пакеты), имеющую желтую окраску;</w:t>
      </w:r>
    </w:p>
    <w:p w:rsidR="00276B74" w:rsidRPr="00CA33BB" w:rsidRDefault="00276B74" w:rsidP="00276B74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все манипуляции, связанные со сбором и обеззараживанием отходов, опасных в эпидемиологическом отношении, проводить в халате, марлевой или другой маске и резиновых перчатках.</w:t>
      </w:r>
    </w:p>
    <w:p w:rsidR="00276B74" w:rsidRPr="00CA33BB" w:rsidRDefault="00276B74" w:rsidP="00276B74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Запрещается производить предварительную сортировку, пересыпать необеззараженные отходы классов Б и В из одной емкости в другую, утрамбовывать их руками;</w:t>
      </w:r>
    </w:p>
    <w:p w:rsidR="00276B74" w:rsidRPr="00CA33BB" w:rsidRDefault="00276B74" w:rsidP="00276B74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использованные многоразовые инструменты (ножницы, пинцет) продезинфицировать в соответствии с инструкцией;</w:t>
      </w:r>
    </w:p>
    <w:p w:rsidR="00276B74" w:rsidRPr="00CA33BB" w:rsidRDefault="00276B74" w:rsidP="00276B74">
      <w:pPr>
        <w:numPr>
          <w:ilvl w:val="0"/>
          <w:numId w:val="1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снять халат, шапочку, маску и отправить в стирку; защитные очки (щитки), фартук продезинфицировать;</w:t>
      </w:r>
    </w:p>
    <w:p w:rsidR="00276B74" w:rsidRPr="00CA33BB" w:rsidRDefault="00276B74" w:rsidP="00276B74">
      <w:pPr>
        <w:numPr>
          <w:ilvl w:val="0"/>
          <w:numId w:val="16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средства индивидуальной защиты и обувь убрать в индивидуальный шкаф.</w:t>
      </w:r>
    </w:p>
    <w:p w:rsidR="00276B74" w:rsidRPr="00CA33BB" w:rsidRDefault="00276B74" w:rsidP="00276B7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Текущая уборка по окончании работ проводится младшим медицинским персоналом под контролем</w:t>
      </w:r>
      <w:r>
        <w:rPr>
          <w:color w:val="000000"/>
          <w:sz w:val="28"/>
          <w:szCs w:val="28"/>
        </w:rPr>
        <w:t xml:space="preserve"> медицинской сестрой</w:t>
      </w:r>
      <w:r w:rsidRPr="00CA33BB">
        <w:rPr>
          <w:color w:val="000000"/>
          <w:sz w:val="28"/>
          <w:szCs w:val="28"/>
        </w:rPr>
        <w:t>.</w:t>
      </w:r>
    </w:p>
    <w:p w:rsidR="003E3443" w:rsidRPr="00421DDC" w:rsidRDefault="00276B74" w:rsidP="00421DD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46640C">
        <w:rPr>
          <w:color w:val="000000"/>
          <w:sz w:val="28"/>
          <w:szCs w:val="28"/>
        </w:rPr>
        <w:t>11</w:t>
      </w:r>
      <w:r w:rsidRPr="00CA33BB">
        <w:rPr>
          <w:color w:val="000000"/>
          <w:sz w:val="28"/>
          <w:szCs w:val="28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E3443" w:rsidRPr="00421DDC" w:rsidSect="00D60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31D" w:rsidRPr="00A61F03" w:rsidRDefault="00CF031D" w:rsidP="00A61F03">
      <w:r>
        <w:separator/>
      </w:r>
    </w:p>
  </w:endnote>
  <w:endnote w:type="continuationSeparator" w:id="0">
    <w:p w:rsidR="00CF031D" w:rsidRPr="00A61F03" w:rsidRDefault="00CF031D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31D" w:rsidRPr="00A61F03" w:rsidRDefault="00CF031D" w:rsidP="00A61F03">
      <w:r>
        <w:separator/>
      </w:r>
    </w:p>
  </w:footnote>
  <w:footnote w:type="continuationSeparator" w:id="0">
    <w:p w:rsidR="00CF031D" w:rsidRPr="00A61F03" w:rsidRDefault="00CF031D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A84"/>
    <w:multiLevelType w:val="multilevel"/>
    <w:tmpl w:val="815ADFC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028314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AC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A826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8D72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66F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692686"/>
    <w:multiLevelType w:val="hybridMultilevel"/>
    <w:tmpl w:val="1D9E9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8" w15:restartNumberingAfterBreak="0">
    <w:nsid w:val="2B8D05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A91541"/>
    <w:multiLevelType w:val="multilevel"/>
    <w:tmpl w:val="815ADF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0" w15:restartNumberingAfterBreak="0">
    <w:nsid w:val="584F24B7"/>
    <w:multiLevelType w:val="multilevel"/>
    <w:tmpl w:val="815ADF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1" w15:restartNumberingAfterBreak="0">
    <w:nsid w:val="5E716E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985D56"/>
    <w:multiLevelType w:val="multilevel"/>
    <w:tmpl w:val="110C69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751446FC"/>
    <w:multiLevelType w:val="hybridMultilevel"/>
    <w:tmpl w:val="E31AE30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5602E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B100D1"/>
    <w:multiLevelType w:val="hybridMultilevel"/>
    <w:tmpl w:val="2012A4F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7B22B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C55B01"/>
    <w:multiLevelType w:val="hybridMultilevel"/>
    <w:tmpl w:val="18F6DC0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12"/>
  </w:num>
  <w:num w:numId="5">
    <w:abstractNumId w:val="13"/>
  </w:num>
  <w:num w:numId="6">
    <w:abstractNumId w:val="10"/>
  </w:num>
  <w:num w:numId="7">
    <w:abstractNumId w:val="9"/>
  </w:num>
  <w:num w:numId="8">
    <w:abstractNumId w:val="0"/>
  </w:num>
  <w:num w:numId="9">
    <w:abstractNumId w:val="2"/>
  </w:num>
  <w:num w:numId="10">
    <w:abstractNumId w:val="16"/>
  </w:num>
  <w:num w:numId="11">
    <w:abstractNumId w:val="4"/>
  </w:num>
  <w:num w:numId="12">
    <w:abstractNumId w:val="8"/>
  </w:num>
  <w:num w:numId="13">
    <w:abstractNumId w:val="1"/>
  </w:num>
  <w:num w:numId="14">
    <w:abstractNumId w:val="11"/>
  </w:num>
  <w:num w:numId="15">
    <w:abstractNumId w:val="3"/>
  </w:num>
  <w:num w:numId="16">
    <w:abstractNumId w:val="14"/>
  </w:num>
  <w:num w:numId="17">
    <w:abstractNumId w:val="5"/>
  </w:num>
  <w:num w:numId="1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7605B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D7BBA"/>
    <w:rsid w:val="000E2760"/>
    <w:rsid w:val="00115998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CCD"/>
    <w:rsid w:val="00247EE8"/>
    <w:rsid w:val="002519F1"/>
    <w:rsid w:val="002548CD"/>
    <w:rsid w:val="00256713"/>
    <w:rsid w:val="00260F49"/>
    <w:rsid w:val="00263CFF"/>
    <w:rsid w:val="00264BE0"/>
    <w:rsid w:val="00274BA6"/>
    <w:rsid w:val="00275801"/>
    <w:rsid w:val="00276B74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C753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66A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3F585F"/>
    <w:rsid w:val="004078C1"/>
    <w:rsid w:val="00414B07"/>
    <w:rsid w:val="00414D89"/>
    <w:rsid w:val="00420798"/>
    <w:rsid w:val="00421C85"/>
    <w:rsid w:val="00421DDC"/>
    <w:rsid w:val="004368CF"/>
    <w:rsid w:val="00442342"/>
    <w:rsid w:val="004544C9"/>
    <w:rsid w:val="00454F14"/>
    <w:rsid w:val="00465949"/>
    <w:rsid w:val="0046640C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D3D6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43158"/>
    <w:rsid w:val="00551B2E"/>
    <w:rsid w:val="005536A9"/>
    <w:rsid w:val="0055418C"/>
    <w:rsid w:val="00562BD5"/>
    <w:rsid w:val="00562CE8"/>
    <w:rsid w:val="00564B74"/>
    <w:rsid w:val="00564D1F"/>
    <w:rsid w:val="005654BA"/>
    <w:rsid w:val="00565B5C"/>
    <w:rsid w:val="00570B63"/>
    <w:rsid w:val="005730D9"/>
    <w:rsid w:val="00574433"/>
    <w:rsid w:val="00576C78"/>
    <w:rsid w:val="005774A7"/>
    <w:rsid w:val="00593128"/>
    <w:rsid w:val="0059748F"/>
    <w:rsid w:val="005A2E75"/>
    <w:rsid w:val="005A4D9D"/>
    <w:rsid w:val="005A793C"/>
    <w:rsid w:val="005B2D58"/>
    <w:rsid w:val="005B3277"/>
    <w:rsid w:val="005B4FF5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7FBB"/>
    <w:rsid w:val="00655DBC"/>
    <w:rsid w:val="00662541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309E"/>
    <w:rsid w:val="007042E4"/>
    <w:rsid w:val="007114BA"/>
    <w:rsid w:val="00715B00"/>
    <w:rsid w:val="00722EA8"/>
    <w:rsid w:val="007315FE"/>
    <w:rsid w:val="00731D99"/>
    <w:rsid w:val="00734E5F"/>
    <w:rsid w:val="0073613C"/>
    <w:rsid w:val="00744185"/>
    <w:rsid w:val="00744F95"/>
    <w:rsid w:val="007456DB"/>
    <w:rsid w:val="007539C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16CA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547FB"/>
    <w:rsid w:val="00863569"/>
    <w:rsid w:val="0087408F"/>
    <w:rsid w:val="0087603F"/>
    <w:rsid w:val="0087650C"/>
    <w:rsid w:val="00880861"/>
    <w:rsid w:val="00892899"/>
    <w:rsid w:val="008A1B69"/>
    <w:rsid w:val="008A22CF"/>
    <w:rsid w:val="008A3CD9"/>
    <w:rsid w:val="008A42C9"/>
    <w:rsid w:val="008A4A53"/>
    <w:rsid w:val="008A6545"/>
    <w:rsid w:val="008D2227"/>
    <w:rsid w:val="008D3984"/>
    <w:rsid w:val="008E0153"/>
    <w:rsid w:val="008E2DA1"/>
    <w:rsid w:val="008E4BF8"/>
    <w:rsid w:val="008F5979"/>
    <w:rsid w:val="008F5F71"/>
    <w:rsid w:val="008F6B30"/>
    <w:rsid w:val="00905C19"/>
    <w:rsid w:val="00911456"/>
    <w:rsid w:val="00917DDD"/>
    <w:rsid w:val="00920340"/>
    <w:rsid w:val="00922B3A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022C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3387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997"/>
    <w:rsid w:val="00A82F85"/>
    <w:rsid w:val="00A86C7C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021AB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1653"/>
    <w:rsid w:val="00B82C68"/>
    <w:rsid w:val="00B856F5"/>
    <w:rsid w:val="00B86F01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2672"/>
    <w:rsid w:val="00C24C54"/>
    <w:rsid w:val="00C27DBD"/>
    <w:rsid w:val="00C3479C"/>
    <w:rsid w:val="00C364B9"/>
    <w:rsid w:val="00C4275C"/>
    <w:rsid w:val="00C453E9"/>
    <w:rsid w:val="00C50E36"/>
    <w:rsid w:val="00C550B6"/>
    <w:rsid w:val="00C60597"/>
    <w:rsid w:val="00C61005"/>
    <w:rsid w:val="00C61EEE"/>
    <w:rsid w:val="00C67AC0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031D"/>
    <w:rsid w:val="00CF12D2"/>
    <w:rsid w:val="00D13D11"/>
    <w:rsid w:val="00D237B8"/>
    <w:rsid w:val="00D26409"/>
    <w:rsid w:val="00D314AE"/>
    <w:rsid w:val="00D322E9"/>
    <w:rsid w:val="00D34DC5"/>
    <w:rsid w:val="00D37E65"/>
    <w:rsid w:val="00D42CAF"/>
    <w:rsid w:val="00D42CC8"/>
    <w:rsid w:val="00D46C9D"/>
    <w:rsid w:val="00D50612"/>
    <w:rsid w:val="00D5260B"/>
    <w:rsid w:val="00D56A58"/>
    <w:rsid w:val="00D607D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B689F"/>
    <w:rsid w:val="00DC7EB3"/>
    <w:rsid w:val="00DD0690"/>
    <w:rsid w:val="00DD7BA7"/>
    <w:rsid w:val="00DE155B"/>
    <w:rsid w:val="00DE4EE9"/>
    <w:rsid w:val="00DE58A8"/>
    <w:rsid w:val="00DE5AD6"/>
    <w:rsid w:val="00DF1337"/>
    <w:rsid w:val="00DF79E7"/>
    <w:rsid w:val="00DF7B2A"/>
    <w:rsid w:val="00E044EE"/>
    <w:rsid w:val="00E176DA"/>
    <w:rsid w:val="00E217AF"/>
    <w:rsid w:val="00E24C63"/>
    <w:rsid w:val="00E277F0"/>
    <w:rsid w:val="00E32414"/>
    <w:rsid w:val="00E34BC7"/>
    <w:rsid w:val="00E4053B"/>
    <w:rsid w:val="00E43BDD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86611"/>
    <w:rsid w:val="00EA492A"/>
    <w:rsid w:val="00EB0C78"/>
    <w:rsid w:val="00EC33BF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17F4A"/>
    <w:rsid w:val="00F212D9"/>
    <w:rsid w:val="00F25C06"/>
    <w:rsid w:val="00F333A3"/>
    <w:rsid w:val="00F344B8"/>
    <w:rsid w:val="00F35BF2"/>
    <w:rsid w:val="00F40B86"/>
    <w:rsid w:val="00F5141C"/>
    <w:rsid w:val="00F515B5"/>
    <w:rsid w:val="00F65ABB"/>
    <w:rsid w:val="00F717BD"/>
    <w:rsid w:val="00F7411A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EB880C"/>
  <w15:docId w15:val="{4B9442B7-72B6-4B38-8F09-96989B94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D607D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607D8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D34DC5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C4B2B-508A-4419-A577-F882DD4B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Инна</cp:lastModifiedBy>
  <cp:revision>18</cp:revision>
  <cp:lastPrinted>2021-04-01T12:10:00Z</cp:lastPrinted>
  <dcterms:created xsi:type="dcterms:W3CDTF">2023-01-26T22:53:00Z</dcterms:created>
  <dcterms:modified xsi:type="dcterms:W3CDTF">2023-09-28T11:21:00Z</dcterms:modified>
</cp:coreProperties>
</file>